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15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3218815</wp:posOffset>
            </wp:positionH>
            <wp:positionV relativeFrom="page">
              <wp:posOffset>251460</wp:posOffset>
            </wp:positionV>
            <wp:extent cx="534670" cy="641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4974590</wp:posOffset>
            </wp:positionH>
            <wp:positionV relativeFrom="page">
              <wp:posOffset>266700</wp:posOffset>
            </wp:positionV>
            <wp:extent cx="1951990" cy="640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56515</wp:posOffset>
            </wp:positionH>
            <wp:positionV relativeFrom="page">
              <wp:posOffset>260350</wp:posOffset>
            </wp:positionV>
            <wp:extent cx="1761490" cy="638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spacing w:after="0" w:line="271" w:lineRule="auto"/>
        <w:rPr>
          <w:sz w:val="20"/>
          <w:szCs w:val="20"/>
          <w:color w:val="auto"/>
        </w:rPr>
      </w:pPr>
      <w:r>
        <w:rPr>
          <w:rFonts w:ascii="Tw Cen MT" w:cs="Tw Cen MT" w:eastAsia="Tw Cen MT" w:hAnsi="Tw Cen MT"/>
          <w:sz w:val="26"/>
          <w:szCs w:val="26"/>
          <w:b w:val="1"/>
          <w:bCs w:val="1"/>
          <w:color w:val="auto"/>
        </w:rPr>
        <w:t>PLANIFICATION DU DEROULEMENT DES SEANCES FORAINES DE SELECTION DES CANDIDATS AU POSTE DE RELAIS COMMUNAUTAIRE AU NIVEAU DES COMMUNES DE DJOUGOU, COPARGO ET OUAKE</w:t>
      </w:r>
    </w:p>
    <w:p>
      <w:pPr>
        <w:spacing w:after="0" w:line="160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9"/>
        </w:trPr>
        <w:tc>
          <w:tcPr>
            <w:tcW w:w="80" w:type="dxa"/>
            <w:vAlign w:val="bottom"/>
            <w:tcBorders>
              <w:top w:val="single" w:sz="8" w:color="auto"/>
              <w:left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Commune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  <w:shd w:val="clear" w:color="auto" w:fill="DEEAF6"/>
              </w:rPr>
              <w:t>Arrondissement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Village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Date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Heure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Lieu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BABAZAOURÉ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BABAZAOURÉ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FOWA 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TANI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TCHOUTCHOU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PABEGOU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BOM-BOM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CV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PABEGOU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GNAFOUROUM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09:30:00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CHEF VILLAGE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PABEGOU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GNAFOUROUM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12:00:00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CHEF LE ROI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SINGRE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KANKOULGA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CV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SINGRE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KANKOULGA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11:30:00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GORO-BANI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SINGRE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KANKOULGA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12:30:00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COULPERI CHEZ 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CONSEILLER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SINGRE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KATABAM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SINGRE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KATABAM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14:30:00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KPANDIRI  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SINGRE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SINGRE CENTRE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SINGRE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TAHO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BAREI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Dangoussar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Saoussar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BAREI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Dangoussar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Palais royal de Dangoussar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BAREI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Dangoussar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Palais royal de Dangoussar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AFATALANGA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DEVANT LA MOSQUÉE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DEDERAS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KOKOSSIKA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PUBLIC DEVANT LA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MOSQUÉE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KOKOSSIKA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L'ECOLE PRIMAIRE 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KOUTITAPA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MONE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PUBLIC SIMBONGOU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MONE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SAOUPEHOUIN DEVANT LA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MAISON DU ROI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DEVANT LA MAISON DU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MONE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13:00:00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CONSEILLER KPAHAA 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MONE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8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MONE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TCHIMBANGOU A LA PLACE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PUBLIC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BELLEFOUNGOU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BELLEFOUNGOU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MAISON DES JEUNES/ PLACE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PUBLIC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BELLEFOUNGOU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TOLRA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BOUGOU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Kpandounga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CV à Kpandounga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centre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BOUGOU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Kpandounga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Sous le manguier à wariwari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centre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ectPr>
          <w:pgSz w:w="11900" w:h="16838" w:orient="portrait"/>
          <w:cols w:equalWidth="0" w:num="1">
            <w:col w:w="10780"/>
          </w:cols>
          <w:pgMar w:left="560" w:top="1440" w:right="566" w:bottom="1051" w:gutter="0" w:footer="0" w:header="0"/>
        </w:sectPr>
      </w:pPr>
    </w:p>
    <w:bookmarkStart w:id="1" w:name="page2"/>
    <w:bookmarkEnd w:id="1"/>
    <w:p>
      <w:pPr>
        <w:spacing w:after="0" w:line="1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3218815</wp:posOffset>
            </wp:positionH>
            <wp:positionV relativeFrom="page">
              <wp:posOffset>251460</wp:posOffset>
            </wp:positionV>
            <wp:extent cx="534670" cy="641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4974590</wp:posOffset>
            </wp:positionH>
            <wp:positionV relativeFrom="page">
              <wp:posOffset>266700</wp:posOffset>
            </wp:positionV>
            <wp:extent cx="1951990" cy="640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56515</wp:posOffset>
            </wp:positionH>
            <wp:positionV relativeFrom="page">
              <wp:posOffset>260350</wp:posOffset>
            </wp:positionV>
            <wp:extent cx="1761490" cy="638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2"/>
        </w:trPr>
        <w:tc>
          <w:tcPr>
            <w:tcW w:w="80" w:type="dxa"/>
            <w:vAlign w:val="bottom"/>
            <w:tcBorders>
              <w:top w:val="single" w:sz="8" w:color="auto"/>
              <w:left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Commune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  <w:shd w:val="clear" w:color="auto" w:fill="DEEAF6"/>
              </w:rPr>
              <w:t>Arrondissement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Village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Date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Heure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Lieu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Founga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Founga 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Founga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Pahanoun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Kilir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 définir...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Kilir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 définir...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Kilir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 définir...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Bombori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Makatogo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Bombori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Makatogo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Bombori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CEG 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Batoulou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Batoulou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Dendougou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17:00:00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KOLOKONDE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KOLOKONDE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WADATA CHEZ LE DÉLÉGUÉ.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SAOUPEHOUN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KOLOKONDE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SAOUPEHOUIN DANS 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KOLOKONDE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MARCHE SOUS LE GRAND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SAOUPEHOUN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ARBRE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KOLOKONDE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KOLOKONDE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AL HÉRIE CHEZ LE CONSEILLER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SAOUPEHOUN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TÊT TEMA DRAMANE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KOLOKONDE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TEBOU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KOUDARA CHEZ 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CONSEILLER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KOLOKONDE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TEWAOU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PUBLIC DE TEWAOU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ONKLOU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Gorobani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08:00:00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ONKLOU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Gorobani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Donwari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08:00:00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Donwari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Vanhoui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08:00:00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Vanhoui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Epp centre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PELEBINA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Kakindoni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de kakindoni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PELEBINA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Kakindoni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de Kokohou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SEROU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Bouloum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SEROU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Nangatchori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BADJOUDE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Kakpala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BADJOUDE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Kakpala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KOMDE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Akoussitè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CV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KOMDE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Akoussitè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12:00:00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EPP AKOUSSITÈ 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OUAKE CENTRE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Assaradè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Arrondissement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OUAKE CENTRE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Tchaladè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OUAKE CENTRE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Tchaladè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EPP Tchaladè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OUAKE CENTRE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Tchaladè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École Couranique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Agbandare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Ancien Palais royal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d'agbandare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Tchingueyare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EPP SEMERE CENTRE 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Tchingueyare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École primaire privée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DIFELIBILI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6838315</wp:posOffset>
                </wp:positionH>
                <wp:positionV relativeFrom="paragraph">
                  <wp:posOffset>-8890</wp:posOffset>
                </wp:positionV>
                <wp:extent cx="12700" cy="12065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538.45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780"/>
          </w:cols>
          <w:pgMar w:left="560" w:top="1395" w:right="566" w:bottom="880" w:gutter="0" w:footer="0" w:header="0"/>
        </w:sectPr>
      </w:pPr>
    </w:p>
    <w:bookmarkStart w:id="2" w:name="page3"/>
    <w:bookmarkEnd w:id="2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2"/>
        </w:trPr>
        <w:tc>
          <w:tcPr>
            <w:tcW w:w="80" w:type="dxa"/>
            <w:vAlign w:val="bottom"/>
            <w:tcBorders>
              <w:top w:val="single" w:sz="8" w:color="auto"/>
              <w:left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Commune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  <w:shd w:val="clear" w:color="auto" w:fill="DEEAF6"/>
              </w:rPr>
              <w:t>Arrondissement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Village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Date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Heure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Lieu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II</w:t>
            </w: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Adedewo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Mosquée de Asamalam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Gbaou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Gbaou sous 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manguier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Gbaou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Gbaou sous 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manguier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TCHALINGA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MADJATOM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 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MADJATOM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TCHALINGA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MADJATOM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EPP MADJATOM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TCHALINGA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MADJATOM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EPP AYAM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BAREI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Anoum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17/06/2023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Dans le marché de Anoum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Sassirou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17/06/2023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Sassirou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17/06/2023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Sassirou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17/06/2023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 définir...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Atchakitam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17/06/2023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Epp atchakitam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Atchakitam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17/06/2023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Mosquée KANKPELI chez 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ATCHANKPA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l'ancien délégué 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17/06/2023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ATCHANKPA KOLAH à côté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KOLAH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de l'EPP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AGUÉ-GARBA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17/06/2023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EPP Agué-garba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Kakpessia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17/06/2023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EPP kakpessia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Kakpessia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17/06/2023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kakpessia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TCHALINGA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Kawado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17/06/2023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Au centre au niveau de l'église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catholique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TCHALINGA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Landa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17/06/2023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 de LANDA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Mami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18/06/2023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MAMI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Mami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18/06/2023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MAMI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TCHALINGA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Tchalinga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18/06/2023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EPP Tchalinga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TCHALINGA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Tchalinga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18/06/2023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CEG TCHALINGA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ANANDANA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KOUKOULBENDI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12:30:00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EPP KOUKOULBENDI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GOSSINA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GOSSINA CENTRE PLACE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GOSSINA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GOSSINA MARCHE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PABEGOU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BAMISSO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PABEGOU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BAMISSO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12:00:00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CONSEILLER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PABEGOU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BAMISSO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 L'ÉCOLE PRIMAIRE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SINGRE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DAPERA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DAPERA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SINGRE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KPASSINGRÉ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12:00:00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SINGRE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MAHO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MARCHÉ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BAREI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Bandetchori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de Bandetchori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4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BAREI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Barei Vaaha</w:t>
            </w: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CV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3218815</wp:posOffset>
            </wp:positionH>
            <wp:positionV relativeFrom="page">
              <wp:posOffset>251460</wp:posOffset>
            </wp:positionV>
            <wp:extent cx="534670" cy="641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4974590</wp:posOffset>
            </wp:positionH>
            <wp:positionV relativeFrom="page">
              <wp:posOffset>266700</wp:posOffset>
            </wp:positionV>
            <wp:extent cx="1951990" cy="640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56515</wp:posOffset>
            </wp:positionH>
            <wp:positionV relativeFrom="page">
              <wp:posOffset>260350</wp:posOffset>
            </wp:positionV>
            <wp:extent cx="1761490" cy="638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6838315</wp:posOffset>
                </wp:positionH>
                <wp:positionV relativeFrom="paragraph">
                  <wp:posOffset>-8890</wp:posOffset>
                </wp:positionV>
                <wp:extent cx="12700" cy="12065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538.45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780"/>
          </w:cols>
          <w:pgMar w:left="560" w:top="1395" w:right="566" w:bottom="1067" w:gutter="0" w:footer="0" w:header="0"/>
        </w:sectPr>
      </w:pPr>
    </w:p>
    <w:bookmarkStart w:id="3" w:name="page4"/>
    <w:bookmarkEnd w:id="3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2"/>
        </w:trPr>
        <w:tc>
          <w:tcPr>
            <w:tcW w:w="80" w:type="dxa"/>
            <w:vAlign w:val="bottom"/>
            <w:tcBorders>
              <w:top w:val="single" w:sz="8" w:color="auto"/>
              <w:left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Commune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  <w:shd w:val="clear" w:color="auto" w:fill="DEEAF6"/>
              </w:rPr>
              <w:t>Arrondissement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Village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Date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Heure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Lieu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BAREI</w:t>
            </w: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Barei Vaaha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Bureau d'arrondissement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BAREI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Selra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de Selra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FOYO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BOMBONE DEVANT LA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MAISON DU CONSEILLER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FOYO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ANANIGA PLACE PUBLIC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DEVANT LA COUR ROYALE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FOYO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FOYO PLACE PUBLIC DEVANT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LA COUR ROYALE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BELLEFOUNGOU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ANGBA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PUBLIC CHEZ L'ANCIEN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BELLEFOUNGOU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KPEGOUNOU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Madina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À définir...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Madina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 définir...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Madina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 définir...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Madina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17:00:00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 définir...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Kakabounouberi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Bureau d'arrondissement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Kakabounouberi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12:00:00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Bureau d'arrondissement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Kakabounouberi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Sannanwi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Batoulou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Batoulou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12:00:00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Noumane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KOLOKONDE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GANGAMOU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GANGAMOU CENTRE PLACE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PUBLIC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KOLOKONDE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GANGAMOU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MANFOUNKA CENTRE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KOLOKONDE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KOLOKONDE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NIMA 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ZONGO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KOLOKONDE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KOLOKONDE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NIMA CHEZ BAKARI KPÉ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ZONGO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KOLOKONDE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TEBOU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TEBOU CENTRE CHEZ 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KOLOKONDE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TEBOU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AFFON CHEZ LZ CONSEILLER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ONKLOU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Onklou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08:00:00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saoupehoun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ONKLOU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Onklou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saoupehoun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ONKLOU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Wewe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08:30:00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ONKLOU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Wewe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14:30:00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Dabogou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08:00:00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Dabogou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08:00:00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PELEBINA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Gbessou</w:t>
            </w: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Foumboussi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3218815</wp:posOffset>
            </wp:positionH>
            <wp:positionV relativeFrom="page">
              <wp:posOffset>251460</wp:posOffset>
            </wp:positionV>
            <wp:extent cx="534670" cy="64135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4974590</wp:posOffset>
            </wp:positionH>
            <wp:positionV relativeFrom="page">
              <wp:posOffset>266700</wp:posOffset>
            </wp:positionV>
            <wp:extent cx="1951990" cy="64008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56515</wp:posOffset>
            </wp:positionH>
            <wp:positionV relativeFrom="page">
              <wp:posOffset>260350</wp:posOffset>
            </wp:positionV>
            <wp:extent cx="1761490" cy="63881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6838315</wp:posOffset>
                </wp:positionH>
                <wp:positionV relativeFrom="paragraph">
                  <wp:posOffset>-2676525</wp:posOffset>
                </wp:positionV>
                <wp:extent cx="12700" cy="12065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40" style="position:absolute;margin-left:538.45pt;margin-top:-210.74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6838315</wp:posOffset>
                </wp:positionH>
                <wp:positionV relativeFrom="paragraph">
                  <wp:posOffset>-8890</wp:posOffset>
                </wp:positionV>
                <wp:extent cx="12700" cy="12065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" o:spid="_x0000_s1041" style="position:absolute;margin-left:538.45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780"/>
          </w:cols>
          <w:pgMar w:left="560" w:top="1395" w:right="566" w:bottom="875" w:gutter="0" w:footer="0" w:header="0"/>
        </w:sectPr>
      </w:pPr>
    </w:p>
    <w:bookmarkStart w:id="4" w:name="page5"/>
    <w:bookmarkEnd w:id="4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2"/>
        </w:trPr>
        <w:tc>
          <w:tcPr>
            <w:tcW w:w="80" w:type="dxa"/>
            <w:vAlign w:val="bottom"/>
            <w:tcBorders>
              <w:top w:val="single" w:sz="8" w:color="auto"/>
              <w:left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Commune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  <w:shd w:val="clear" w:color="auto" w:fill="DEEAF6"/>
              </w:rPr>
              <w:t>Arrondissement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Village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Date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Heure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Lieu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PELEBINA</w:t>
            </w: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Gbessou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yorobalahou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PELEBINA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Pélebina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Au niveau du marché 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Pélébina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SEROU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Alfakpara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SEROU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Paparapanga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BADJOUDE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Badjoudè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BADJOUDE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Badjoudè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BADJOUDE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Ichodè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KOMDE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Adjedè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KOMDE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Adjedè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12:00:00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KOMDE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Wêkêtê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wêkêtê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KOMDE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Wêkêtê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wêkêtê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OUAKE CENTRE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Koukoulounda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OUAKE CENTRE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Koukoulounda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EPP KOUKOULOUNDA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OUAKE CENTRE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Koukoulounda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Derrière hôpital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Koubly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Epp Koubly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Koubly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Epp Koubly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Kagnifèlè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Ancien EM Kagnifèlè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N'DJAKADA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Eglise de N'DJAKADA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N'DJAKADA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19/06/2023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ANANDANA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FOUNGOU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EEP FOUNGOU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ANANDANA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KOUBOKOUBORÈ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12:00:00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CHEF  LE CV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ANANDANA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PARGOUTÈ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ECOLE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ANANDANA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PARGOUTÈ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DEVANT L"ARRONDISSEMENT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DJÉSSÉGOU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TCHIMOULGOU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DJÉSSÉGOU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DJÉSSÉGOU CENTRE  EPP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YABAHA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12:00:00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AU NIVEAU DU MARCHÉ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YAKA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CV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YAKA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EPP YAKA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YAOURA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AU NIVEAU DU MARCHÉ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SINGRE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CANA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CANA 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SINGRE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CANA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12:00:00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TEKPARI 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SINGRE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CANA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MEHOU 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GAOUNGA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SAKI DEVANT LA MAISON 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ATANGOU JACOB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GAOUNGA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WAMOULATA DEVANT LA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MAISON DE AROUNA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GAOUNGA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AYAYÉ DAVANT LA MAISON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DE SALIFOU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GAOUNGA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KOUGNONLOUTA DEVANT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LA MAISON DE ISSIFOU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3218815</wp:posOffset>
            </wp:positionH>
            <wp:positionV relativeFrom="page">
              <wp:posOffset>251460</wp:posOffset>
            </wp:positionV>
            <wp:extent cx="534670" cy="6413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4974590</wp:posOffset>
            </wp:positionH>
            <wp:positionV relativeFrom="page">
              <wp:posOffset>266700</wp:posOffset>
            </wp:positionV>
            <wp:extent cx="1951990" cy="64008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56515</wp:posOffset>
            </wp:positionH>
            <wp:positionV relativeFrom="page">
              <wp:posOffset>260350</wp:posOffset>
            </wp:positionV>
            <wp:extent cx="1761490" cy="63881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6838315</wp:posOffset>
                </wp:positionH>
                <wp:positionV relativeFrom="paragraph">
                  <wp:posOffset>-8890</wp:posOffset>
                </wp:positionV>
                <wp:extent cx="12700" cy="12065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538.45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780"/>
          </w:cols>
          <w:pgMar w:left="560" w:top="1395" w:right="566" w:bottom="1144" w:gutter="0" w:footer="0" w:header="0"/>
        </w:sectPr>
      </w:pPr>
    </w:p>
    <w:bookmarkStart w:id="5" w:name="page6"/>
    <w:bookmarkEnd w:id="5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2"/>
        </w:trPr>
        <w:tc>
          <w:tcPr>
            <w:tcW w:w="80" w:type="dxa"/>
            <w:vAlign w:val="bottom"/>
            <w:tcBorders>
              <w:top w:val="single" w:sz="8" w:color="auto"/>
              <w:left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Commune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  <w:shd w:val="clear" w:color="auto" w:fill="DEEAF6"/>
              </w:rPr>
              <w:t>Arrondissement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Village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Date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Heure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Lieu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GNANSONGA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tcBorders>
              <w:top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SAOUPEHOUIN DEVANT LA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MAISON DU ROI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GNANSONGA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DEVANT LA MOSQUÉE 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KOLOM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GNONGAMBI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PUBLIC 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GNONGAMBI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Petoni-poho-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 définir...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gorobani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Petoni-poho-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 définir...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gorobani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Petoni-poho-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 définir...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3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gorobani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Sapaha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17:00:00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À définir...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Kparsi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EPP Kparsi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Kparsi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EPP Tchandé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Kpatougou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Palais royal de Kpatougou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Kpatougou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WAKPARE 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Kpatougou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Formagazi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Formagazi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12:00:00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Formagazi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1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KOLOKONDE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KOLOKONDE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ZONGO CHEZ LE CONSEILLER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ZONGO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KONDE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KOLOKONDE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KOLOKONDE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GOROBANI DANS L'ECOLE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ZONGO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BAKOU-FOOA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KOLOKONDE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KPEBOUCCO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PUBLIC DEWA DEVANT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LA MAISON DU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KOLOKONDE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KPEBOUCCO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SAPAHA À L'ECOLE PRIMAIRE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KOLOKONDE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KPEBOUCCO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KPERE DEVANT LA MAISON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DU CONSEILLER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4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ONKLOU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Daringa</w:t>
            </w: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ONKLOU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Onklou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08:00:00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saoupehoun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ONKLOU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Wewe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08:30:00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ONKLOU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Wewe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14:30:00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Dabogou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08:00:00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Demssihou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08:00:00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PELEBINA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Koha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chez le roi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PELEBINA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Pélebina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roi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PELEBINA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Pélebina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Bureau d'arrondissement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SEROU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Kpali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SEROU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Kpali</w:t>
            </w: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3218815</wp:posOffset>
            </wp:positionH>
            <wp:positionV relativeFrom="page">
              <wp:posOffset>251460</wp:posOffset>
            </wp:positionV>
            <wp:extent cx="534670" cy="64135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4974590</wp:posOffset>
            </wp:positionH>
            <wp:positionV relativeFrom="page">
              <wp:posOffset>266700</wp:posOffset>
            </wp:positionV>
            <wp:extent cx="1951990" cy="64008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56515</wp:posOffset>
            </wp:positionH>
            <wp:positionV relativeFrom="page">
              <wp:posOffset>260350</wp:posOffset>
            </wp:positionV>
            <wp:extent cx="1761490" cy="63881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6838315</wp:posOffset>
                </wp:positionH>
                <wp:positionV relativeFrom="paragraph">
                  <wp:posOffset>-2618740</wp:posOffset>
                </wp:positionV>
                <wp:extent cx="12700" cy="1270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" o:spid="_x0000_s1049" style="position:absolute;margin-left:538.45pt;margin-top:-206.1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6838315</wp:posOffset>
                </wp:positionH>
                <wp:positionV relativeFrom="paragraph">
                  <wp:posOffset>-8890</wp:posOffset>
                </wp:positionV>
                <wp:extent cx="12700" cy="12065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50" style="position:absolute;margin-left:538.45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780"/>
          </w:cols>
          <w:pgMar w:left="560" w:top="1395" w:right="566" w:bottom="875" w:gutter="0" w:footer="0" w:header="0"/>
        </w:sectPr>
      </w:pPr>
    </w:p>
    <w:bookmarkStart w:id="6" w:name="page7"/>
    <w:bookmarkEnd w:id="6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2"/>
        </w:trPr>
        <w:tc>
          <w:tcPr>
            <w:tcW w:w="80" w:type="dxa"/>
            <w:vAlign w:val="bottom"/>
            <w:tcBorders>
              <w:top w:val="single" w:sz="8" w:color="auto"/>
              <w:left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Commune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  <w:shd w:val="clear" w:color="auto" w:fill="DEEAF6"/>
              </w:rPr>
              <w:t>Arrondissement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Village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Date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Heure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Lieu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</w:t>
            </w: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Gnalo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 de Gnalo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Gnalo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Major GOMINA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Roufai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Kim kim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20/06/2023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Kim Kim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ANANDANA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KOUBENEBENE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12:00:00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 LE CHEF VILLAGE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ANANDANA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N"DAM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CHEF LE. CV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ANANDANA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SÈTRAH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12:00:00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AU MARCHÉ SETRAH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ANANDANA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SÈTRAH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TCHALOU  CHEZ  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CONSEILLER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DALKPALANGOU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 LE  CV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LÈFINDI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PABEGOU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BORO-KOURI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CV A KPALOHO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PABEGOU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PABEGOU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08:00:00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 LE CV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PABEGOU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PABEGOU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CONSEILLER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PABEGOU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PABEGOU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CHANTIER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PABEGOU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TCHAKÉLÉROU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CV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SINGRE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BISSERA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BISSERA CENTRE  PLACE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SINGRE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BISSERA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EPP BISSERA FERME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SINGRE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KARHUM -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YAOUROU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SINGRE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KARHUM -DORA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MARCHÉ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SINGRE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KARHUM MELERO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EPP MELERO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SINGRE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NIMOUROU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CV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SINGRE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NIMOUROU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12:00:00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EPP NIMOUROU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SINGRE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EPP SEMA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SINGRE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WADJEROUM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EPP WADJEROUM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BAREI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Bandessar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Palais royal de Bandessar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BAREI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Kourli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 de Kourli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PUBLIC DONGA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DONGA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DEVANT LA MAISON DU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9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DONGA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PUBLIC SISSI CHEZ 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CONSEILLER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GOSSO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PUBLIC DU PETIT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MARCHÉ DE GOSSO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GOSSO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PUBLIC DEVANT LA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MAISON DU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GOSSO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PUBLIC DEVANT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L'EGLISE DE AFFON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KPAYEROUN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13:00:00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PUBLIC DU MARCHÉ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KPAYEROUN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 L'ECOLE DE SASSENE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BOUGOU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Kpaouya</w:t>
            </w: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Kpaouya centre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3218815</wp:posOffset>
            </wp:positionH>
            <wp:positionV relativeFrom="page">
              <wp:posOffset>251460</wp:posOffset>
            </wp:positionV>
            <wp:extent cx="534670" cy="64135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4974590</wp:posOffset>
            </wp:positionH>
            <wp:positionV relativeFrom="page">
              <wp:posOffset>266700</wp:posOffset>
            </wp:positionV>
            <wp:extent cx="1951990" cy="64008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56515</wp:posOffset>
            </wp:positionH>
            <wp:positionV relativeFrom="page">
              <wp:posOffset>260350</wp:posOffset>
            </wp:positionV>
            <wp:extent cx="1761490" cy="63881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6838315</wp:posOffset>
                </wp:positionH>
                <wp:positionV relativeFrom="paragraph">
                  <wp:posOffset>-8890</wp:posOffset>
                </wp:positionV>
                <wp:extent cx="12700" cy="12065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" o:spid="_x0000_s1054" style="position:absolute;margin-left:538.45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780"/>
          </w:cols>
          <w:pgMar w:left="560" w:top="1395" w:right="566" w:bottom="1127" w:gutter="0" w:footer="0" w:header="0"/>
        </w:sectPr>
      </w:pPr>
    </w:p>
    <w:bookmarkStart w:id="7" w:name="page8"/>
    <w:bookmarkEnd w:id="7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2"/>
        </w:trPr>
        <w:tc>
          <w:tcPr>
            <w:tcW w:w="80" w:type="dxa"/>
            <w:vAlign w:val="bottom"/>
            <w:tcBorders>
              <w:top w:val="single" w:sz="8" w:color="auto"/>
              <w:left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Commune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  <w:shd w:val="clear" w:color="auto" w:fill="DEEAF6"/>
              </w:rPr>
              <w:t>Arrondissement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Village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Date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Heure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Lieu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BOUGOU</w:t>
            </w: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Kpaouya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Alangba 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Gah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Centre de Santé djougou 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Gah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12:00:00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Centre de Santé djougou 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Gah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Centre de Santé djougou 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Morwatchohi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 définir...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Petoni-poho-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Face Mosquée blanc 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petoni-poho-partago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Petoni-poho-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Face Mosquée blanc 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petoni-poho-partago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Angaradebou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EPP Tékpaba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Angaradebou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EPP Tékpaba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Angaradebou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Centre d'alphabétisation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Angaradebou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17:00:00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Centre d'alphabétisation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Léman bogou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EM KATI de Léman bogou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Léman bogou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12:00:00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AMAWA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FOUMÈ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Léman bogou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FADAMA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Baparapeï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12:00:00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Batoulou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12:00:00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Batoulou moula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Batoulou moula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Zembougou-beri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Salle de réunion 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Zembougou-beri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Zembougou-beri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Salle de réunion 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Zembougou-beri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KOLOKONDE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BOUNGOUROU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PUBLIC DEVANT LA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MAISON DU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KOLOKONDE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BOUNGOUROU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DERE DEVANT LA MAISON DU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CONSEILLER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KOLOKONDE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FOUMBEA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FOUMBEA A L'ECOLE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PRIMAIRE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ONKLOU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Bakou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08:30:00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ONKLOU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Bakou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14:30:00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ONKLOU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Danogou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08:00:00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ONKLOU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Daringa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08:00:00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ONKLOU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Daringa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14:30:00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ONKLOU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Onklou pahanoum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Demssihou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08:00:00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L'EPP centre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Demssihou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Korokou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08:00:00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Korokou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08:00:00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/>
        <w:rPr>
          <w:sz w:val="20"/>
          <w:szCs w:val="20"/>
          <w:color w:val="auto"/>
        </w:rPr>
        <w:sectPr>
          <w:pgSz w:w="11900" w:h="16838" w:orient="portrait"/>
          <w:cols w:equalWidth="0" w:num="1">
            <w:col w:w="10780"/>
          </w:cols>
          <w:pgMar w:left="560" w:top="1395" w:right="566" w:bottom="1440" w:gutter="0" w:footer="0" w:header="0"/>
        </w:sect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3218815</wp:posOffset>
            </wp:positionH>
            <wp:positionV relativeFrom="page">
              <wp:posOffset>251460</wp:posOffset>
            </wp:positionV>
            <wp:extent cx="534670" cy="64135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4974590</wp:posOffset>
            </wp:positionH>
            <wp:positionV relativeFrom="page">
              <wp:posOffset>266700</wp:posOffset>
            </wp:positionV>
            <wp:extent cx="1951990" cy="64008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56515</wp:posOffset>
            </wp:positionH>
            <wp:positionV relativeFrom="page">
              <wp:posOffset>260350</wp:posOffset>
            </wp:positionV>
            <wp:extent cx="1761490" cy="63881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bookmarkStart w:id="8" w:name="page9"/>
    <w:bookmarkEnd w:id="8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2"/>
        </w:trPr>
        <w:tc>
          <w:tcPr>
            <w:tcW w:w="80" w:type="dxa"/>
            <w:vAlign w:val="bottom"/>
            <w:tcBorders>
              <w:top w:val="single" w:sz="8" w:color="auto"/>
              <w:left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Commune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  <w:shd w:val="clear" w:color="auto" w:fill="DEEAF6"/>
              </w:rPr>
              <w:t>Arrondissement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Village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Date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Heure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Lieu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Tepredjessi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08:00:00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Tepredjessi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SEROU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Minanga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SEROU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Minanga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SEROU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Serou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SEROU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Serou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BADJOUDE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Alitokoum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BADJOUDE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Atchankomou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BADJOUDE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Atchankomou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BADJOUDE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Bohomdo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BADJOUDE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Kadolassi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BADJOUDE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Komtcha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KOMDE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Assodè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Au Marché Assodè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KOMDE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Assodè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Marché Assodè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KOMDE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Mankpassi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312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de mankpassi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KOMDE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Yamssalé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yarata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KOMDE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Yamssalé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yarata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OUAKE CENTRE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Kassoua-allah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OUAKE CENTRE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Kassoua-allah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Auto-gah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OUAKE CENTRE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Kassoua-allah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Epp kassoua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OUAKE CENTRE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Sonaholou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Maison des jeunes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OUAKE CENTRE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Sonaholou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Daka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13:00:00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Ayala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Daka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Dakar ketao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Troucaré bas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N'djaré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Troucaré bas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vieux TROUCOU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Troucaré bas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Troucaré bas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21/06/2023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Gbangbaré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ANANDANA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ANANDANA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CHEF LE CV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ANANDANA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ANANDANA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13:00:00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CHEF. LE CV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ANANDANA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KOUNTCHINTI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CV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ANANDANA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KOUNTCHINTI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CHEZ. LE CHEF. VILLAGE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GBAMDI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FOUNCRA CENTRE (PLACE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PUBLIQUE)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GBAMDI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GBAMDI CENTRE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KPASSABIA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EPP GARAKOULOU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KPASSABIA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KPASSABIA.  CENTRE ÉCOLE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YARAOU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PLACE.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BAREI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Gondessar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Au marché de Gondessar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/>
        <w:rPr>
          <w:sz w:val="20"/>
          <w:szCs w:val="20"/>
          <w:color w:val="auto"/>
        </w:rPr>
        <w:sectPr>
          <w:pgSz w:w="11900" w:h="16838" w:orient="portrait"/>
          <w:cols w:equalWidth="0" w:num="1">
            <w:col w:w="10780"/>
          </w:cols>
          <w:pgMar w:left="560" w:top="1395" w:right="566" w:bottom="1440" w:gutter="0" w:footer="0" w:header="0"/>
        </w:sect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3218815</wp:posOffset>
            </wp:positionH>
            <wp:positionV relativeFrom="page">
              <wp:posOffset>251460</wp:posOffset>
            </wp:positionV>
            <wp:extent cx="534670" cy="64135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4974590</wp:posOffset>
            </wp:positionH>
            <wp:positionV relativeFrom="page">
              <wp:posOffset>266700</wp:posOffset>
            </wp:positionV>
            <wp:extent cx="1951990" cy="64008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56515</wp:posOffset>
            </wp:positionH>
            <wp:positionV relativeFrom="page">
              <wp:posOffset>260350</wp:posOffset>
            </wp:positionV>
            <wp:extent cx="1761490" cy="63881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bookmarkStart w:id="9" w:name="page10"/>
    <w:bookmarkEnd w:id="9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2"/>
        </w:trPr>
        <w:tc>
          <w:tcPr>
            <w:tcW w:w="80" w:type="dxa"/>
            <w:vAlign w:val="bottom"/>
            <w:tcBorders>
              <w:top w:val="single" w:sz="8" w:color="auto"/>
              <w:left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Commune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  <w:shd w:val="clear" w:color="auto" w:fill="DEEAF6"/>
              </w:rPr>
              <w:t>Arrondissement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Village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Date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Heure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Lieu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8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PUBLIC DEVANT LA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GNONRI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MAISON DU ROI/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SAOUPEHOUIN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GNONRI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DEVANT L'ANCIENNE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MOSQUÉE DU VENDREDI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BOUGOU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Bougou lira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Arbre à palabre chez le CV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BOUGOU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Bougou lira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BANTCHI Fousséni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Gah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Centre de Santé djougou 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Gah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12:00:00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Centre de Santé djougou 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Gah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Centre de Santé djougou 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Gogoniga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Gogoniga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centre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Bassala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Tchebougou-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beri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7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Bassala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12:00:00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Tchebougou-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beri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Bassala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Nima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Bassala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17:00:00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Nima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Léman Mandè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DASSAM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FOUMÈ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Léman Mandè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Devant la maison de l'ancien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préfet de Léman Mandè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Léman Mandè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Rahama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Baparapeï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Idii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Baparapeï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12:00:00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Idii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Baparapeï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Idii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Batoulou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12:00:00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Batoulou moula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Batoulou moula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KOLOKONDE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AGOROGOSSI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PUBLIC CHEZ 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MENUSIER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ONKLOU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Bakou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08:30:00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ONKLOU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Daringa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08:30:00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ONKLOU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Daringa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14:30:00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ONKLOU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Onklou pahanoum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08:00:00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ONKLOU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Onklou pahanoum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Donwari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08:00:00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L'EPP donwari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Donwari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Momongou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08:00:00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Momongou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Nanougou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08:00:00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Nanougou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08:00:00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3218815</wp:posOffset>
            </wp:positionH>
            <wp:positionV relativeFrom="page">
              <wp:posOffset>251460</wp:posOffset>
            </wp:positionV>
            <wp:extent cx="534670" cy="64135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4974590</wp:posOffset>
            </wp:positionH>
            <wp:positionV relativeFrom="page">
              <wp:posOffset>266700</wp:posOffset>
            </wp:positionV>
            <wp:extent cx="1951990" cy="64008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56515</wp:posOffset>
            </wp:positionH>
            <wp:positionV relativeFrom="page">
              <wp:posOffset>260350</wp:posOffset>
            </wp:positionV>
            <wp:extent cx="1761490" cy="63881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6838315</wp:posOffset>
                </wp:positionH>
                <wp:positionV relativeFrom="paragraph">
                  <wp:posOffset>-2486025</wp:posOffset>
                </wp:positionV>
                <wp:extent cx="12700" cy="1270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64" style="position:absolute;margin-left:538.45pt;margin-top:-195.7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780"/>
          </w:cols>
          <w:pgMar w:left="560" w:top="1395" w:right="566" w:bottom="1440" w:gutter="0" w:footer="0" w:header="0"/>
        </w:sectPr>
      </w:pPr>
    </w:p>
    <w:bookmarkStart w:id="10" w:name="page11"/>
    <w:bookmarkEnd w:id="10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2"/>
        </w:trPr>
        <w:tc>
          <w:tcPr>
            <w:tcW w:w="80" w:type="dxa"/>
            <w:vAlign w:val="bottom"/>
            <w:tcBorders>
              <w:top w:val="single" w:sz="8" w:color="auto"/>
              <w:left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Commune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  <w:shd w:val="clear" w:color="auto" w:fill="DEEAF6"/>
              </w:rPr>
              <w:t>Arrondissement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Village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Date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Heure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Lieu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PELEBINA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Yarakéou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Yarakéou 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PELEBINA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Yarakéou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au niveau du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marché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SEROU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Bounvari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SEROU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Bounvari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SEROU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Dewa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SEROU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Dewa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BADJOUDE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Akapadè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BADJOUDE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Bissetougou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BADJOUDE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Pamou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BADJOUDE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Talinta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BADJOUDE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Talinta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BADJOUDE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Tchichakou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12:00:00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KOMDE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Komdè centre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KOMDE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Komdè centre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KOMDE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Komdè centre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OUAKE CENTRE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Awanla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OUAKE CENTRE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Awanla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OUAKE CENTRE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Sobitè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OUAKE CENTRE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Sobitè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Maison Kondé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Gao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 Gao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Kpakpalare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Kpassaikouwo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Kpakpalare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22/06/2023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Adowo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PABEGOU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PALAMPANGOU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08:00:00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AU NIVEAU DU MARCHÉ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PABEGOU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PALAMPANGOU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CV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PABEGOU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TIGNINOU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EPP TIGNINOU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BAREI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Saoupehoun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Arrondissement de Barei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BAREI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Saoupehoun</w:t>
            </w: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16:00:00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AKEKEROU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DEVANT LA MAISON DU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3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AKEKEROU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12:00:00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 L'ECOLE DE TIMBA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AKEKEROU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DEVANT LA MAISON DU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CONSEILLER DE AKEKEROU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ARRONDISSEMENT CENTRE 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ECOLE PRIMAIRE 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PUBLIC SAKOU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BORTOKO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1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TAMOHOU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PUBLIC DEVANT LA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MAISON DU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3218815</wp:posOffset>
            </wp:positionH>
            <wp:positionV relativeFrom="page">
              <wp:posOffset>251460</wp:posOffset>
            </wp:positionV>
            <wp:extent cx="534670" cy="64135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4974590</wp:posOffset>
            </wp:positionH>
            <wp:positionV relativeFrom="page">
              <wp:posOffset>266700</wp:posOffset>
            </wp:positionV>
            <wp:extent cx="1951990" cy="64008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56515</wp:posOffset>
            </wp:positionH>
            <wp:positionV relativeFrom="page">
              <wp:posOffset>260350</wp:posOffset>
            </wp:positionV>
            <wp:extent cx="1761490" cy="63881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6838315</wp:posOffset>
                </wp:positionH>
                <wp:positionV relativeFrom="paragraph">
                  <wp:posOffset>-2592705</wp:posOffset>
                </wp:positionV>
                <wp:extent cx="12700" cy="1270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" o:spid="_x0000_s1068" style="position:absolute;margin-left:538.45pt;margin-top:-204.14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6838315</wp:posOffset>
                </wp:positionH>
                <wp:positionV relativeFrom="paragraph">
                  <wp:posOffset>-8890</wp:posOffset>
                </wp:positionV>
                <wp:extent cx="12700" cy="12065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" o:spid="_x0000_s1069" style="position:absolute;margin-left:538.45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780"/>
          </w:cols>
          <w:pgMar w:left="560" w:top="1395" w:right="566" w:bottom="1036" w:gutter="0" w:footer="0" w:header="0"/>
        </w:sectPr>
      </w:pPr>
    </w:p>
    <w:bookmarkStart w:id="11" w:name="page12"/>
    <w:bookmarkEnd w:id="11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2"/>
        </w:trPr>
        <w:tc>
          <w:tcPr>
            <w:tcW w:w="80" w:type="dxa"/>
            <w:vAlign w:val="bottom"/>
            <w:tcBorders>
              <w:top w:val="single" w:sz="8" w:color="auto"/>
              <w:left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Commune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  <w:shd w:val="clear" w:color="auto" w:fill="DEEAF6"/>
              </w:rPr>
              <w:t>Arrondissement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Village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Date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Heure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Lieu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BELLEFOUNGOU</w:t>
            </w: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top w:val="single" w:sz="8" w:color="auto"/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BELLEFOUNGOU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tcBorders>
              <w:top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PUBLIC/ MAISON DES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JEUNES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BELLEFOUNGOU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SOSSO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PUBLIC DE SOSSO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BELLEFOUNGOU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SOSSO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SOUS LES ARBRES DU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MAGASIN DE SOSSO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BOUGOU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Bougou lira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Au niveau du bureau 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l'arrondissement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BOUGOU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Bougou lira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Adam Tèhessa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Founga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Zoumoubani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de la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Soubroukou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devanture du roi 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Soubroukou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de la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Soubroukou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devanture du roi 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Soubroukou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de la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Soubroukou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devanture du roi 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Soubroukou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de la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Soubroukou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17:00:00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devanture du roi 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Soubroukou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Wargou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EPP MONGORSOTCHORI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Wargou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EPP KEMERIDA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EPP YAMSSAGAR qui est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Wargou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derrière le Centre de Santé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Servessi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17:00:00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Zountori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Zountori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ONKLOU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Issamanga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08:30:00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ONKLOU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Issamanga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14:30:00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L'EPP issamanga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Abitanga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08:00:00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Abitanga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08:00:00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PELEBINA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Goumbakou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Cours du roi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PELEBINA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Goumbakou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12:00:00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Mosquée Goumbakou 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SEROU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Bounvari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OUAKE CENTRE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Kantè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OUAKE CENTRE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Kantè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OUAKE CENTRE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Kantè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Baparapei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Mosquée centrale 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Baparapei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Ouramare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Ouramare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4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II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Gnangba kabia</w:t>
            </w: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Ancienne église catholique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3218815</wp:posOffset>
            </wp:positionH>
            <wp:positionV relativeFrom="page">
              <wp:posOffset>251460</wp:posOffset>
            </wp:positionV>
            <wp:extent cx="534670" cy="64135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4974590</wp:posOffset>
            </wp:positionH>
            <wp:positionV relativeFrom="page">
              <wp:posOffset>266700</wp:posOffset>
            </wp:positionV>
            <wp:extent cx="1951990" cy="64008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56515</wp:posOffset>
            </wp:positionH>
            <wp:positionV relativeFrom="page">
              <wp:posOffset>260350</wp:posOffset>
            </wp:positionV>
            <wp:extent cx="1761490" cy="63881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6838315</wp:posOffset>
                </wp:positionH>
                <wp:positionV relativeFrom="paragraph">
                  <wp:posOffset>-8890</wp:posOffset>
                </wp:positionV>
                <wp:extent cx="12700" cy="12065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" o:spid="_x0000_s1073" style="position:absolute;margin-left:538.45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780"/>
          </w:cols>
          <w:pgMar w:left="560" w:top="1395" w:right="566" w:bottom="947" w:gutter="0" w:footer="0" w:header="0"/>
        </w:sectPr>
      </w:pPr>
    </w:p>
    <w:bookmarkStart w:id="12" w:name="page13"/>
    <w:bookmarkEnd w:id="12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2"/>
        </w:trPr>
        <w:tc>
          <w:tcPr>
            <w:tcW w:w="80" w:type="dxa"/>
            <w:vAlign w:val="bottom"/>
            <w:tcBorders>
              <w:top w:val="single" w:sz="8" w:color="auto"/>
              <w:left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Commune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  <w:shd w:val="clear" w:color="auto" w:fill="DEEAF6"/>
              </w:rPr>
              <w:t>Arrondissement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Village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Date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Heure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Lieu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II</w:t>
            </w: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Gnangba kabia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Marché Gnangba kabia 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Kpelifada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23/06/2023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TOKO- TOKO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24/06/2023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ECOLE TOKO TOKO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TOKO- TOKO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24/06/2023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DEVANT LA MAISON DU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TOKO- TOKO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24/06/2023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DEVANT LA MAISON 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AFFISSOU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Zongo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24/06/2023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Zongo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24/06/2023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10:30:00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École Urbain Centre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Djakpingou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24/06/2023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( la devanture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du délégué)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Djakpingou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24/06/2023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EPP Djakpingou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Awotobi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24/06/2023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awotobi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ITCHELLI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24/06/2023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EPP ITCHELLI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SEMERE II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ITCHELLI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24/06/2023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conseiller SANGANI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Mamam à GNALA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OUAKE CENTRE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Alayomdè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25/06/2023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08:00:00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OUAKE CENTRE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KPélité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25/06/2023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EPP Kpélité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OUAKE CENTRE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Wakitè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25/06/2023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Maison des jeunes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OUAKE CENTRE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Wakitè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25/06/2023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Maison des jeunes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KOUA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 L'ECOLE DE KOUA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TOKO- TOKO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26/06/2023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12:00:00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DEVANT LA MAISON DU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CONSEILLER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TOKO- TOKO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26/06/2023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DEVANT LA MAISON 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 w:line="260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PAULIN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Alfa Issa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KOFAMÈ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Timtim bongo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Vestibule du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Zountori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Zountori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12:00:00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Zountori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PARTAGO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Abitanga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08:00:00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PELEBINA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Wassa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26/06/2023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Salle de réunion au niveau 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l'EPP Wassa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PELEBINA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Wassa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26/06/2023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Salle de réunion au niveau de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l'EPP Wassa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OUAKE CENTRE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Kpéloudè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OUAKE CENTRE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Kpéloudè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Akaradè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OUAKE CENTRE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Sonatè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Ouaké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OUAKE CENTRE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Sonatè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26/06/2023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16:02:00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Maison Alphabétisation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4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27/06/2023</w:t>
            </w: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3218815</wp:posOffset>
            </wp:positionH>
            <wp:positionV relativeFrom="page">
              <wp:posOffset>251460</wp:posOffset>
            </wp:positionV>
            <wp:extent cx="534670" cy="64135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4974590</wp:posOffset>
            </wp:positionH>
            <wp:positionV relativeFrom="page">
              <wp:posOffset>266700</wp:posOffset>
            </wp:positionV>
            <wp:extent cx="1951990" cy="64008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56515</wp:posOffset>
            </wp:positionH>
            <wp:positionV relativeFrom="page">
              <wp:posOffset>260350</wp:posOffset>
            </wp:positionV>
            <wp:extent cx="1761490" cy="63881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6838315</wp:posOffset>
                </wp:positionH>
                <wp:positionV relativeFrom="paragraph">
                  <wp:posOffset>-8890</wp:posOffset>
                </wp:positionV>
                <wp:extent cx="12700" cy="12065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" o:spid="_x0000_s1077" style="position:absolute;margin-left:538.45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780"/>
          </w:cols>
          <w:pgMar w:left="560" w:top="1395" w:right="566" w:bottom="1058" w:gutter="0" w:footer="0" w:header="0"/>
        </w:sectPr>
      </w:pPr>
    </w:p>
    <w:bookmarkStart w:id="13" w:name="page14"/>
    <w:bookmarkEnd w:id="13"/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2"/>
        </w:trPr>
        <w:tc>
          <w:tcPr>
            <w:tcW w:w="80" w:type="dxa"/>
            <w:vAlign w:val="bottom"/>
            <w:tcBorders>
              <w:top w:val="single" w:sz="8" w:color="auto"/>
              <w:left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Commune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  <w:shd w:val="clear" w:color="auto" w:fill="DEEAF6"/>
              </w:rPr>
              <w:t>Arrondissement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Village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Date</w:t>
            </w: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Heure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top w:val="single" w:sz="8" w:color="auto"/>
              <w:bottom w:val="single" w:sz="8" w:color="DEEAF6"/>
            </w:tcBorders>
            <w:shd w:val="clear" w:color="auto" w:fill="DEEAF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b w:val="1"/>
                <w:bCs w:val="1"/>
                <w:color w:val="auto"/>
              </w:rPr>
              <w:t>Lieu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DEEAF6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COPARGO</w:t>
            </w:r>
          </w:p>
        </w:tc>
        <w:tc>
          <w:tcPr>
            <w:tcW w:w="14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27/06/2023</w:t>
            </w:r>
          </w:p>
        </w:tc>
        <w:tc>
          <w:tcPr>
            <w:tcW w:w="102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POTOKOU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27/06/2023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BARIENOU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POTOKOU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27/06/2023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DEVANT LA MAISON DU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Kamouhou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27/06/2023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Torty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Kamouhou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27/06/2023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Place publique kamouhou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centre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Selrou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27/06/2023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Dans la cour du roi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Selrou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27/06/2023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17:00:00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Dans la cour du roi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Nalohou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27/06/2023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EPP Nalohou 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Nalohou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27/06/2023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EPP Nalohou 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Sinassingou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27/06/2023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Zountori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27/06/2023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Zountori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27/06/2023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12:00:00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KOLOKONDE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YOROSONGA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27/06/2023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NANTERI CHEZ LE CONSEILLER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KOLOKONDE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YOROSONGA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27/06/2023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DAKAR CHEZ LE CONSEILLER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Taifa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28/06/2023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10:00:00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Taifa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28/06/2023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11:00:00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chomane à côté de la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série djiwa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Taifa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28/06/2023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EPP Taïfa kofa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Taifa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28/06/2023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16:30:00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EPP Wadda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Angara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28/06/2023</w:t>
            </w:r>
          </w:p>
        </w:tc>
        <w:tc>
          <w:tcPr>
            <w:tcW w:w="102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15:00:00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Chez le Délégué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Kpamalangou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28/06/2023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09:00:00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Sous l'arbre public du village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de Kpamalangou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 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Kpamalangou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28/06/2023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12:00:00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Sous l'arbre public du village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de Kpamalangou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Djougou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KOLOKONDE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YOROSONGA</w:t>
            </w: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28/06/2023</w:t>
            </w:r>
          </w:p>
        </w:tc>
        <w:tc>
          <w:tcPr>
            <w:tcW w:w="102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14:00:00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YOROSSONGA CENTRE 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2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w Cen MT" w:cs="Tw Cen MT" w:eastAsia="Tw Cen MT" w:hAnsi="Tw Cen MT"/>
                <w:sz w:val="24"/>
                <w:szCs w:val="24"/>
                <w:color w:val="auto"/>
              </w:rPr>
              <w:t>L'ECOLE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3218815</wp:posOffset>
            </wp:positionH>
            <wp:positionV relativeFrom="page">
              <wp:posOffset>251460</wp:posOffset>
            </wp:positionV>
            <wp:extent cx="534670" cy="64135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4974590</wp:posOffset>
            </wp:positionH>
            <wp:positionV relativeFrom="page">
              <wp:posOffset>266700</wp:posOffset>
            </wp:positionV>
            <wp:extent cx="1951990" cy="64008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56515</wp:posOffset>
            </wp:positionH>
            <wp:positionV relativeFrom="page">
              <wp:posOffset>260350</wp:posOffset>
            </wp:positionV>
            <wp:extent cx="1761490" cy="63881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6838315</wp:posOffset>
                </wp:positionH>
                <wp:positionV relativeFrom="paragraph">
                  <wp:posOffset>-8890</wp:posOffset>
                </wp:positionV>
                <wp:extent cx="12700" cy="12065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" o:spid="_x0000_s1081" style="position:absolute;margin-left:538.45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sectPr>
      <w:pgSz w:w="11900" w:h="16838" w:orient="portrait"/>
      <w:cols w:equalWidth="0" w:num="1">
        <w:col w:w="10780"/>
      </w:cols>
      <w:pgMar w:left="560" w:top="1395" w:right="56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2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image" Target="media/image30.jpeg"/><Relationship Id="rId38" Type="http://schemas.openxmlformats.org/officeDocument/2006/relationships/image" Target="media/image31.jpeg"/><Relationship Id="rId39" Type="http://schemas.openxmlformats.org/officeDocument/2006/relationships/image" Target="media/image32.jpeg"/><Relationship Id="rId40" Type="http://schemas.openxmlformats.org/officeDocument/2006/relationships/image" Target="media/image33.jpeg"/><Relationship Id="rId41" Type="http://schemas.openxmlformats.org/officeDocument/2006/relationships/image" Target="media/image34.jpeg"/><Relationship Id="rId42" Type="http://schemas.openxmlformats.org/officeDocument/2006/relationships/image" Target="media/image35.jpeg"/><Relationship Id="rId43" Type="http://schemas.openxmlformats.org/officeDocument/2006/relationships/image" Target="media/image36.jpeg"/><Relationship Id="rId44" Type="http://schemas.openxmlformats.org/officeDocument/2006/relationships/image" Target="media/image37.jpeg"/><Relationship Id="rId45" Type="http://schemas.openxmlformats.org/officeDocument/2006/relationships/image" Target="media/image38.jpeg"/><Relationship Id="rId46" Type="http://schemas.openxmlformats.org/officeDocument/2006/relationships/image" Target="media/image39.jpeg"/><Relationship Id="rId47" Type="http://schemas.openxmlformats.org/officeDocument/2006/relationships/image" Target="media/image40.jpeg"/><Relationship Id="rId48" Type="http://schemas.openxmlformats.org/officeDocument/2006/relationships/image" Target="media/image41.jpeg"/><Relationship Id="rId49" Type="http://schemas.openxmlformats.org/officeDocument/2006/relationships/image" Target="media/image4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2023-07-06T10:54:57Z</dcterms:created>
  <dcterms:modified xsi:type="dcterms:W3CDTF">2023-07-06T10:54:57Z</dcterms:modified>
</cp:coreProperties>
</file>